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bookmarkStart w:id="0" w:name="_GoBack"/>
      <w:bookmarkEnd w:id="0"/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48 St Mary’s Grove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Blackrock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Co Dublin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Ph</w:t>
      </w:r>
      <w:proofErr w:type="spellEnd"/>
      <w:r w:rsidRPr="00AD65A9">
        <w:rPr>
          <w:rFonts w:ascii="Tahoma" w:eastAsia="Times New Roman" w:hAnsi="Tahoma" w:cs="Tahoma"/>
          <w:sz w:val="24"/>
          <w:szCs w:val="24"/>
          <w:lang w:val="en-US"/>
        </w:rPr>
        <w:t>: 088- 2345987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Mr</w:t>
      </w:r>
      <w:proofErr w:type="spellEnd"/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 Brian </w:t>
      </w: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O’Regan</w:t>
      </w:r>
      <w:proofErr w:type="spellEnd"/>
    </w:p>
    <w:p w:rsidR="009E3061" w:rsidRPr="00AD65A9" w:rsidRDefault="009E3061" w:rsidP="009E30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Human Resources Manager</w:t>
      </w:r>
    </w:p>
    <w:p w:rsidR="009E3061" w:rsidRPr="00AD65A9" w:rsidRDefault="009E3061" w:rsidP="009E30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Intec Medical Systems</w:t>
      </w:r>
    </w:p>
    <w:p w:rsidR="009E3061" w:rsidRPr="00AD65A9" w:rsidRDefault="009E3061" w:rsidP="009E30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Blanchardstown</w:t>
      </w:r>
    </w:p>
    <w:p w:rsidR="009E3061" w:rsidRPr="00AD65A9" w:rsidRDefault="009E3061" w:rsidP="009E30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Dublin 15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RE: APPLICATION FOR POSITION AS RESTAURANT MANAGER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Dear </w:t>
      </w: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Mr</w:t>
      </w:r>
      <w:proofErr w:type="spellEnd"/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O’Regan</w:t>
      </w:r>
      <w:proofErr w:type="spellEnd"/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I completed a two year Catering Course at </w:t>
      </w:r>
      <w:proofErr w:type="spellStart"/>
      <w:proofErr w:type="gram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dublin</w:t>
      </w:r>
      <w:proofErr w:type="spellEnd"/>
      <w:proofErr w:type="gramEnd"/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 Catering School and I graduated with a distinction. 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The course included: Services, Products, Health and Safety, Kitchen Procedures, Operations, Event Planning and </w:t>
      </w: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Organisation</w:t>
      </w:r>
      <w:proofErr w:type="spellEnd"/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, Finance, Marketing, Distribution, Legislation and more.  I would love to work in a </w:t>
      </w: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restuarant</w:t>
      </w:r>
      <w:proofErr w:type="spellEnd"/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 environment, and I </w:t>
      </w: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wood</w:t>
      </w:r>
      <w:proofErr w:type="spellEnd"/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 like to put my new skills into practice. I have worked for several restaurants on a part-time basis and references are enclosed. </w:t>
      </w:r>
      <w:r w:rsidRPr="00AD65A9">
        <w:rPr>
          <w:rFonts w:ascii="Tahoma" w:eastAsia="Times New Roman" w:hAnsi="Tahoma" w:cs="Tahoma"/>
          <w:sz w:val="20"/>
          <w:szCs w:val="20"/>
          <w:lang w:val="en-US"/>
        </w:rPr>
        <w:t xml:space="preserve">I have excellent communication and </w:t>
      </w:r>
      <w:proofErr w:type="spellStart"/>
      <w:r w:rsidRPr="00AD65A9">
        <w:rPr>
          <w:rFonts w:ascii="Tahoma" w:eastAsia="Times New Roman" w:hAnsi="Tahoma" w:cs="Tahoma"/>
          <w:sz w:val="20"/>
          <w:szCs w:val="20"/>
          <w:lang w:val="en-US"/>
        </w:rPr>
        <w:t>organisational</w:t>
      </w:r>
      <w:proofErr w:type="spellEnd"/>
      <w:r w:rsidRPr="00AD65A9">
        <w:rPr>
          <w:rFonts w:ascii="Tahoma" w:eastAsia="Times New Roman" w:hAnsi="Tahoma" w:cs="Tahoma"/>
          <w:sz w:val="20"/>
          <w:szCs w:val="20"/>
          <w:lang w:val="en-US"/>
        </w:rPr>
        <w:t xml:space="preserve"> skills and I am able to work well as part of a team and independently. I am particularly drawn to your restaurant because of the quality and service that you provide. 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I have </w:t>
      </w: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organised</w:t>
      </w:r>
      <w:proofErr w:type="spellEnd"/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 and managed several events, all of which have been a great success. I was also chairman of the social clubs at college and was in charge of all functions. I work very well under pressure and I am able to adapt to all environment and situations. </w:t>
      </w:r>
      <w:proofErr w:type="spellStart"/>
      <w:proofErr w:type="gram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i</w:t>
      </w:r>
      <w:proofErr w:type="spellEnd"/>
      <w:proofErr w:type="gramEnd"/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 am hardworking, honest and I enjoy a challenging environment. 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lastRenderedPageBreak/>
        <w:t xml:space="preserve">My skills include: working well under pressure, being able to work as part of a team, being creative in </w:t>
      </w:r>
      <w:proofErr w:type="spellStart"/>
      <w:r w:rsidRPr="00AD65A9">
        <w:rPr>
          <w:rFonts w:ascii="Tahoma" w:eastAsia="Times New Roman" w:hAnsi="Tahoma" w:cs="Tahoma"/>
          <w:sz w:val="24"/>
          <w:szCs w:val="24"/>
          <w:lang w:val="en-US"/>
        </w:rPr>
        <w:t>organising</w:t>
      </w:r>
      <w:proofErr w:type="spellEnd"/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 events, having excellent time management skills, having a good knowledge of all aspects of catering, adhering to given budgets, adhering to health and safety regulations and being very motivated.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 xml:space="preserve">I look forward to hearing from you. If you have any queries, please do not hesitate to contact me. I am available at any time of the day on my mobile and via email: </w:t>
      </w:r>
      <w:hyperlink r:id="rId6" w:history="1">
        <w:r w:rsidRPr="00AD65A9">
          <w:rPr>
            <w:rFonts w:ascii="Tahoma" w:eastAsia="Times New Roman" w:hAnsi="Tahoma" w:cs="Tahoma"/>
            <w:color w:val="0000FF" w:themeColor="hyperlink"/>
            <w:sz w:val="24"/>
            <w:szCs w:val="24"/>
            <w:u w:val="single"/>
            <w:lang w:val="en-US"/>
          </w:rPr>
          <w:t>lindaprice2@gmail.com</w:t>
        </w:r>
      </w:hyperlink>
      <w:r w:rsidRPr="00AD65A9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I am applying for the post of Restaurant Manager as advertised in the Irish Independent, 8th March 2012, and I enclose a copy of my CV.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Yours sincerely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D65A9">
        <w:rPr>
          <w:rFonts w:ascii="Tahoma" w:eastAsia="Times New Roman" w:hAnsi="Tahoma" w:cs="Tahoma"/>
          <w:sz w:val="24"/>
          <w:szCs w:val="24"/>
          <w:lang w:val="en-US"/>
        </w:rPr>
        <w:t>Linda Prince</w:t>
      </w: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E3061" w:rsidRPr="00AD65A9" w:rsidRDefault="009E3061" w:rsidP="009E3061">
      <w:pPr>
        <w:rPr>
          <w:rFonts w:ascii="Tahoma" w:hAnsi="Tahoma" w:cs="Tahoma"/>
        </w:rPr>
      </w:pPr>
    </w:p>
    <w:p w:rsidR="003D6B58" w:rsidRPr="00AD65A9" w:rsidRDefault="003D6B58">
      <w:pPr>
        <w:rPr>
          <w:rFonts w:ascii="Tahoma" w:hAnsi="Tahoma" w:cs="Tahoma"/>
        </w:rPr>
      </w:pPr>
    </w:p>
    <w:sectPr w:rsidR="003D6B58" w:rsidRPr="00AD65A9" w:rsidSect="009E3061">
      <w:headerReference w:type="default" r:id="rId7"/>
      <w:footerReference w:type="default" r:id="rId8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DD" w:rsidRDefault="00CA62DD">
      <w:pPr>
        <w:spacing w:after="0" w:line="240" w:lineRule="auto"/>
      </w:pPr>
      <w:r>
        <w:separator/>
      </w:r>
    </w:p>
  </w:endnote>
  <w:endnote w:type="continuationSeparator" w:id="0">
    <w:p w:rsidR="00CA62DD" w:rsidRDefault="00CA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D6" w:rsidRDefault="00CA62DD">
    <w:pPr>
      <w:pStyle w:val="Footer"/>
      <w:pBdr>
        <w:bottom w:val="single" w:sz="12" w:space="1" w:color="auto"/>
      </w:pBdr>
    </w:pPr>
  </w:p>
  <w:p w:rsidR="008918D6" w:rsidRDefault="009E3061">
    <w:pPr>
      <w:pStyle w:val="Footer"/>
    </w:pPr>
    <w:r>
      <w:t>IT Level 4 – Word Processing Exam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DD" w:rsidRDefault="00CA62DD">
      <w:pPr>
        <w:spacing w:after="0" w:line="240" w:lineRule="auto"/>
      </w:pPr>
      <w:r>
        <w:separator/>
      </w:r>
    </w:p>
  </w:footnote>
  <w:footnote w:type="continuationSeparator" w:id="0">
    <w:p w:rsidR="00CA62DD" w:rsidRDefault="00CA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D6" w:rsidRDefault="009E3061">
    <w:pPr>
      <w:pStyle w:val="Header"/>
      <w:rPr>
        <w:u w:val="single"/>
      </w:rPr>
    </w:pPr>
    <w:r>
      <w:rPr>
        <w:u w:val="single"/>
      </w:rPr>
      <w:t>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61"/>
    <w:rsid w:val="00083EEC"/>
    <w:rsid w:val="000F46C2"/>
    <w:rsid w:val="002E3FE0"/>
    <w:rsid w:val="003D6B58"/>
    <w:rsid w:val="008260CB"/>
    <w:rsid w:val="008C1E06"/>
    <w:rsid w:val="009B31AF"/>
    <w:rsid w:val="009E3061"/>
    <w:rsid w:val="00A8133C"/>
    <w:rsid w:val="00AD65A9"/>
    <w:rsid w:val="00B57010"/>
    <w:rsid w:val="00CA62DD"/>
    <w:rsid w:val="00D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FBA07-7E60-4EDF-ABA9-15052CD3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61"/>
  </w:style>
  <w:style w:type="paragraph" w:styleId="Footer">
    <w:name w:val="footer"/>
    <w:basedOn w:val="Normal"/>
    <w:link w:val="FooterChar"/>
    <w:uiPriority w:val="99"/>
    <w:unhideWhenUsed/>
    <w:rsid w:val="009E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price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Jana0</dc:creator>
  <cp:lastModifiedBy>Janna</cp:lastModifiedBy>
  <cp:revision>2</cp:revision>
  <dcterms:created xsi:type="dcterms:W3CDTF">2016-02-17T01:40:00Z</dcterms:created>
  <dcterms:modified xsi:type="dcterms:W3CDTF">2016-02-17T01:40:00Z</dcterms:modified>
</cp:coreProperties>
</file>