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A3C4" w14:textId="31D58908" w:rsidR="00DA5721" w:rsidRDefault="00DA5721" w:rsidP="00DA572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CE496" wp14:editId="44493D5E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981075" cy="981075"/>
            <wp:effectExtent l="0" t="0" r="0" b="0"/>
            <wp:wrapNone/>
            <wp:docPr id="2" name="Picture 2" descr="Vector image of a computer keybo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mage of a computer keyboard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Meeting Agenda</w:t>
      </w:r>
      <w:r w:rsidRPr="00DA5721">
        <w:rPr>
          <w:noProof/>
        </w:rPr>
        <w:t xml:space="preserve"> </w:t>
      </w:r>
    </w:p>
    <w:p w14:paraId="6FA37F6C" w14:textId="730C1860" w:rsidR="00DA5721" w:rsidRPr="00DA5721" w:rsidRDefault="00DA5721" w:rsidP="00DA572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13EC" wp14:editId="45B6A5E5">
                <wp:simplePos x="0" y="0"/>
                <wp:positionH relativeFrom="margin">
                  <wp:posOffset>4331335</wp:posOffset>
                </wp:positionH>
                <wp:positionV relativeFrom="paragraph">
                  <wp:posOffset>95250</wp:posOffset>
                </wp:positionV>
                <wp:extent cx="1571625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54677" w14:textId="13F04733" w:rsidR="00DA5721" w:rsidRPr="00DA5721" w:rsidRDefault="00DA5721">
                            <w:pPr>
                              <w:rPr>
                                <w:rFonts w:ascii="Alpha Echo" w:hAnsi="Alpha Echo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5721">
                              <w:rPr>
                                <w:rFonts w:ascii="Alpha Echo" w:hAnsi="Alpha Echo"/>
                                <w:color w:val="C00000"/>
                                <w:sz w:val="20"/>
                                <w:szCs w:val="20"/>
                              </w:rPr>
                              <w:t>I.T. Sales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01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05pt;margin-top:7.5pt;width:123.7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" filled="f" stroked="f" strokeweight=".5pt">
                <v:textbox>
                  <w:txbxContent>
                    <w:p w14:paraId="0F854677" w14:textId="13F04733" w:rsidR="00DA5721" w:rsidRPr="00DA5721" w:rsidRDefault="00DA5721">
                      <w:pPr>
                        <w:rPr>
                          <w:rFonts w:ascii="Alpha Echo" w:hAnsi="Alpha Echo"/>
                          <w:color w:val="C00000"/>
                          <w:sz w:val="20"/>
                          <w:szCs w:val="20"/>
                        </w:rPr>
                      </w:pPr>
                      <w:r w:rsidRPr="00DA5721">
                        <w:rPr>
                          <w:rFonts w:ascii="Alpha Echo" w:hAnsi="Alpha Echo"/>
                          <w:color w:val="C00000"/>
                          <w:sz w:val="20"/>
                          <w:szCs w:val="20"/>
                        </w:rPr>
                        <w:t>I.T. Sales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Date: 4</w:t>
      </w:r>
      <w:r w:rsidRPr="00DA5721">
        <w:rPr>
          <w:rFonts w:ascii="Arial" w:eastAsia="Times New Roman" w:hAnsi="Arial" w:cs="Arial"/>
          <w:b/>
          <w:bCs/>
          <w:color w:val="333333"/>
          <w:sz w:val="30"/>
          <w:szCs w:val="3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 xml:space="preserve"> July at 9a.m.</w:t>
      </w:r>
    </w:p>
    <w:p w14:paraId="3E918373" w14:textId="42F5235B" w:rsidR="00DA5721" w:rsidRPr="00DA5721" w:rsidRDefault="00DA5721" w:rsidP="00DA5721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Business Meeting</w:t>
      </w:r>
    </w:p>
    <w:p w14:paraId="4B245E36" w14:textId="77777777" w:rsid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1. Standing items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362FC631" w14:textId="3722F80B" w:rsidR="00DA5721" w:rsidRP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Take </w:t>
      </w:r>
      <w:proofErr w:type="spellStart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atendance</w:t>
      </w:r>
      <w:proofErr w:type="spellEnd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- Approve prior meeting’s minutes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Sales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updates</w:t>
      </w:r>
    </w:p>
    <w:p w14:paraId="26CE6A46" w14:textId="77777777" w:rsid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2. Last Meeting’s Business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61D32854" w14:textId="539296EF" w:rsidR="00DA5721" w:rsidRPr="00DA5721" w:rsidRDefault="00DA5721" w:rsidP="00DA5721">
      <w:pPr>
        <w:shd w:val="clear" w:color="auto" w:fill="ECECEC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iscuss topics that were not completed in a </w:t>
      </w:r>
      <w:proofErr w:type="spellStart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prevous</w:t>
      </w:r>
      <w:proofErr w:type="spellEnd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meeting </w:t>
      </w:r>
    </w:p>
    <w:p w14:paraId="7CBF193F" w14:textId="0B27CDEF" w:rsidR="00DA5721" w:rsidRPr="00DA5721" w:rsidRDefault="00DA5721" w:rsidP="00DA5721">
      <w:pPr>
        <w:shd w:val="clear" w:color="auto" w:fill="ECECEC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usan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sales update (10 minutes)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Paul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new products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10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minutes)</w:t>
      </w:r>
    </w:p>
    <w:p w14:paraId="499E057A" w14:textId="77777777" w:rsid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3. New Business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4A3873F5" w14:textId="46C3D6F8" w:rsidR="00DA5721" w:rsidRPr="00DA5721" w:rsidRDefault="00DA5721" w:rsidP="00DA5721">
      <w:pPr>
        <w:shd w:val="clear" w:color="auto" w:fill="ECECEC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ew topics for this week’s meeting</w:t>
      </w:r>
    </w:p>
    <w:p w14:paraId="72C55165" w14:textId="4401FDCE" w:rsidR="00DA5721" w:rsidRPr="00DA5721" w:rsidRDefault="00DA5721" w:rsidP="00DA5721">
      <w:pPr>
        <w:shd w:val="clear" w:color="auto" w:fill="ECECEC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Emma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Discuss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marketing of new products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(20 minutes)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Pete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Employee survey results (30 minutes)</w:t>
      </w:r>
    </w:p>
    <w:p w14:paraId="16D09644" w14:textId="19776717" w:rsidR="00DA5721" w:rsidRP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4. Housekeeping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7930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B216ADF" w14:textId="39B53FF7" w:rsidR="00DA5721" w:rsidRPr="00DA5721" w:rsidRDefault="00DA5721" w:rsidP="00DA5721">
      <w:pPr>
        <w:shd w:val="clear" w:color="auto" w:fill="ECECEC"/>
        <w:spacing w:before="240" w:after="240" w:line="37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 w:rsidR="007930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Anna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</w:t>
      </w:r>
      <w:proofErr w:type="spellStart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Announcments</w:t>
      </w:r>
      <w:proofErr w:type="spellEnd"/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- Review of action items</w:t>
      </w:r>
      <w:r w:rsidRPr="00DA5721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- Date of the next meeting</w:t>
      </w:r>
    </w:p>
    <w:p w14:paraId="555C2778" w14:textId="77777777" w:rsidR="00B55A7A" w:rsidRDefault="00B55A7A"/>
    <w:sectPr w:rsidR="00B5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a Ech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21"/>
    <w:rsid w:val="001B223F"/>
    <w:rsid w:val="0071497D"/>
    <w:rsid w:val="0079307C"/>
    <w:rsid w:val="00B55A7A"/>
    <w:rsid w:val="00D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E9A"/>
  <w15:chartTrackingRefBased/>
  <w15:docId w15:val="{F326A7BB-C652-4264-9A1C-478297D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2021-02-14T02:43:00Z</dcterms:created>
  <dcterms:modified xsi:type="dcterms:W3CDTF">2021-02-14T22:15:00Z</dcterms:modified>
</cp:coreProperties>
</file>