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CE" w:rsidRDefault="003C35CE" w:rsidP="003C35CE">
      <w:bookmarkStart w:id="0" w:name="_GoBack"/>
      <w:bookmarkEnd w:id="0"/>
      <w:r>
        <w:t xml:space="preserve">The capital of Ireland as well as its largest city is Dublin. The name comes from the Irish term </w:t>
      </w:r>
      <w:proofErr w:type="spellStart"/>
      <w:r>
        <w:t>Dubh</w:t>
      </w:r>
      <w:proofErr w:type="spellEnd"/>
      <w:r>
        <w:t xml:space="preserve"> Linn that roughly translates to black pool.</w:t>
      </w:r>
    </w:p>
    <w:p w:rsidR="00910E2E" w:rsidRDefault="00905C1B" w:rsidP="003C35CE">
      <w:r>
        <w:t>It was</w:t>
      </w:r>
      <w:r w:rsidR="003C35CE">
        <w:t xml:space="preserve"> once a settlement of the Vikings, and during the Norman invasion, it became the main city. Today it is the historical and cultural </w:t>
      </w:r>
      <w:proofErr w:type="spellStart"/>
      <w:r w:rsidR="003C35CE">
        <w:t>center</w:t>
      </w:r>
      <w:proofErr w:type="spellEnd"/>
      <w:r w:rsidR="003C35CE">
        <w:t xml:space="preserve"> of Ireland. </w:t>
      </w:r>
    </w:p>
    <w:p w:rsidR="003C35CE" w:rsidRDefault="003C35CE" w:rsidP="003C35CE">
      <w:r>
        <w:t>Since it is the capital city, one will expect a multitude of activities to keep guests preoccupied. Sports enthusiasts can enjoy sailing, cycling, even indoor</w:t>
      </w:r>
      <w:r w:rsidR="001109E6">
        <w:t>s</w:t>
      </w:r>
      <w:r>
        <w:t xml:space="preserve"> surfing and skiing. There is also the Gaelic Athletic Association that lets you experience tradit</w:t>
      </w:r>
      <w:r w:rsidR="00905C1B">
        <w:t>ional Irish games. Golfers have</w:t>
      </w:r>
      <w:r>
        <w:t xml:space="preserve"> a variety of courses to choose from. There are also pubs and nightclubs to keep you entertained, as well as restaurants and cafes that let you taste local </w:t>
      </w:r>
      <w:proofErr w:type="spellStart"/>
      <w:r>
        <w:t>flavor</w:t>
      </w:r>
      <w:proofErr w:type="spellEnd"/>
      <w:r>
        <w:t xml:space="preserve"> as well international cuisine. Several events are also lined up all the year round including but not limited to festivals and celebrations around </w:t>
      </w:r>
      <w:r w:rsidR="001109E6">
        <w:t xml:space="preserve">traditional </w:t>
      </w:r>
      <w:r>
        <w:t xml:space="preserve">Irish dance and music. </w:t>
      </w:r>
    </w:p>
    <w:p w:rsidR="00905C1B" w:rsidRDefault="003C35CE" w:rsidP="003C35CE">
      <w:r>
        <w:t xml:space="preserve">Visitors can walk around the </w:t>
      </w:r>
      <w:r w:rsidR="00EC471E">
        <w:t>city or participate in the tour</w:t>
      </w:r>
      <w:r>
        <w:t xml:space="preserve"> to appreciate the immensity of its history and culture. There are numerous churches and castles. Other sites include the Dublin Castle and Christ Church Cathedral. </w:t>
      </w:r>
    </w:p>
    <w:p w:rsidR="003C35CE" w:rsidRDefault="003C35CE" w:rsidP="003C35CE">
      <w:r>
        <w:t>The Georgian section of the city is also intact and provides another side of the city. A good starting point is the Custom House, which is also used for offices. The oldest Georgian street is the Henrietta Street, where excellent examples of the period</w:t>
      </w:r>
      <w:r>
        <w:rPr>
          <w:rFonts w:ascii="Tahoma" w:hAnsi="Tahoma" w:cs="Tahoma"/>
        </w:rPr>
        <w:t>’</w:t>
      </w:r>
      <w:r>
        <w:t>s architecture</w:t>
      </w:r>
      <w:r w:rsidR="001109E6">
        <w:t>s</w:t>
      </w:r>
      <w:r>
        <w:t xml:space="preserve"> are shown. The Phoenix Park is the largest one of its kind in Europe. It was completed in the 1700s.</w:t>
      </w:r>
    </w:p>
    <w:p w:rsidR="003C35CE" w:rsidRDefault="003C35CE" w:rsidP="003C35CE">
      <w:r>
        <w:t>Accommodation is not hard to find in a large city like Dublin. Travelers will find that they can easily look for a place to stay that will work with their budget and still provide excellent rooms to sleep on.</w:t>
      </w:r>
    </w:p>
    <w:p w:rsidR="003C35CE" w:rsidRDefault="00905C1B" w:rsidP="003C35CE">
      <w:r>
        <w:t>Dublin are</w:t>
      </w:r>
      <w:r w:rsidR="003C35CE">
        <w:t xml:space="preserve"> the largest city and the </w:t>
      </w:r>
      <w:r w:rsidR="001109E6">
        <w:t xml:space="preserve">best </w:t>
      </w:r>
      <w:r w:rsidR="003C35CE">
        <w:t xml:space="preserve">capital of Ireland. The city is based at the mouth of the River </w:t>
      </w:r>
      <w:proofErr w:type="spellStart"/>
      <w:r w:rsidR="003C35CE">
        <w:t>Liffey</w:t>
      </w:r>
      <w:proofErr w:type="spellEnd"/>
      <w:r w:rsidR="003C35CE">
        <w:t xml:space="preserve"> near midpoint of east coast of Ireland and at the centre of the Dublin Region. The city boasts of a rich Irish culture and a glorious past which has </w:t>
      </w:r>
      <w:r>
        <w:t>produced</w:t>
      </w:r>
      <w:r w:rsidR="003C35CE">
        <w:t xml:space="preserve"> many great writers, art</w:t>
      </w:r>
      <w:r w:rsidR="00C72A4A">
        <w:t>ists and musicians. The city have</w:t>
      </w:r>
      <w:r w:rsidR="003C35CE">
        <w:t xml:space="preserve"> a vibrant nightlife with ample nightclubs a</w:t>
      </w:r>
      <w:r w:rsidR="00EC471E">
        <w:t>nd shopping spots for youngster</w:t>
      </w:r>
      <w:r w:rsidR="003C35CE">
        <w:t xml:space="preserve"> to hang around.</w:t>
      </w:r>
    </w:p>
    <w:p w:rsidR="003C35CE" w:rsidRDefault="003C35CE" w:rsidP="003C35CE">
      <w:r>
        <w:t>Accommodation in Dublin</w:t>
      </w:r>
      <w:r w:rsidR="00905C1B">
        <w:t xml:space="preserve"> </w:t>
      </w:r>
      <w:proofErr w:type="spellStart"/>
      <w:r>
        <w:t>Dublin</w:t>
      </w:r>
      <w:proofErr w:type="spellEnd"/>
      <w:r>
        <w:t xml:space="preserve"> provides you with ample accommodation options to suit your requirement and your budget. Bed &amp; Breakfast, Guest Houses, Hostels, Hotels and Farm Houses are some of the possible alternatives for your stay in Dublin.</w:t>
      </w:r>
    </w:p>
    <w:p w:rsidR="003C35CE" w:rsidRDefault="003C35CE" w:rsidP="00905C1B">
      <w:pPr>
        <w:jc w:val="right"/>
      </w:pPr>
      <w:r>
        <w:t>Dublin Restaurants</w:t>
      </w:r>
    </w:p>
    <w:p w:rsidR="003C35CE" w:rsidRDefault="003C35CE" w:rsidP="00905C1B">
      <w:pPr>
        <w:jc w:val="right"/>
      </w:pPr>
      <w:r>
        <w:t xml:space="preserve">Dublin restaurants serve </w:t>
      </w:r>
      <w:r w:rsidR="00EC471E">
        <w:t>mouth-watering</w:t>
      </w:r>
      <w:r>
        <w:t xml:space="preserve"> snacks and drinks in a friendly environment coupled with best hospitality. Popular restaurants in Dublin include Aqua, Bar Ital</w:t>
      </w:r>
      <w:r w:rsidR="00EC471E">
        <w:t>ia, Cafe Fresh, French Paradox a</w:t>
      </w:r>
      <w:r>
        <w:t>nd many others.</w:t>
      </w:r>
    </w:p>
    <w:p w:rsidR="003C35CE" w:rsidRDefault="003C35CE" w:rsidP="003C35CE">
      <w:r>
        <w:t>Shopping in Dublin</w:t>
      </w:r>
    </w:p>
    <w:p w:rsidR="003C35CE" w:rsidRDefault="00905C1B" w:rsidP="003C35CE">
      <w:r>
        <w:t>Dublin city centre provides</w:t>
      </w:r>
      <w:r w:rsidR="003C35CE">
        <w:t xml:space="preserve"> shopping sprees with an enjoyable experience with a variety of districts in its pocket including the G</w:t>
      </w:r>
      <w:r w:rsidR="00EC471E">
        <w:t>r</w:t>
      </w:r>
      <w:r w:rsidR="003C35CE">
        <w:t>afton Street, Stephen's Street, Henry Street, Je</w:t>
      </w:r>
      <w:r w:rsidR="00EC471E">
        <w:t>r</w:t>
      </w:r>
      <w:r w:rsidR="003C35CE">
        <w:t>vis Shop</w:t>
      </w:r>
      <w:r w:rsidR="00EC471E">
        <w:t>p</w:t>
      </w:r>
      <w:r w:rsidR="003C35CE">
        <w:t>ing Centre and many more.</w:t>
      </w:r>
    </w:p>
    <w:p w:rsidR="00910E2E" w:rsidRDefault="00910E2E" w:rsidP="003C35CE"/>
    <w:p w:rsidR="003C35CE" w:rsidRDefault="003C35CE" w:rsidP="003C35CE">
      <w:r>
        <w:lastRenderedPageBreak/>
        <w:t>Dublin Car Rental</w:t>
      </w:r>
    </w:p>
    <w:p w:rsidR="003C35CE" w:rsidRDefault="003C35CE" w:rsidP="001109E6">
      <w:r>
        <w:t xml:space="preserve">Car rentals in Dublin facilitate cars on rent for a </w:t>
      </w:r>
      <w:r w:rsidR="00905C1B">
        <w:t>pre-defined</w:t>
      </w:r>
      <w:r>
        <w:t xml:space="preserve"> period and according to budget. Some of prime car rentals in Dublin include Thrift Car Rentals and many others.</w:t>
      </w:r>
      <w:r w:rsidR="001109E6">
        <w:t xml:space="preserve"> Our Dublin City Depot is conveniently located and open 7 days a week.  Hertz Car Rental offer competitive rates, excellent service and a full range of vehicles from economy size to minivans, manual and automatic plus the Hertz Prestige Collection of vehicles.</w:t>
      </w:r>
    </w:p>
    <w:sectPr w:rsidR="003C3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CE"/>
    <w:rsid w:val="001109E6"/>
    <w:rsid w:val="002760CE"/>
    <w:rsid w:val="003C35CE"/>
    <w:rsid w:val="008C1E06"/>
    <w:rsid w:val="00905C1B"/>
    <w:rsid w:val="00910E2E"/>
    <w:rsid w:val="009C402C"/>
    <w:rsid w:val="009D3F44"/>
    <w:rsid w:val="00A8133C"/>
    <w:rsid w:val="00C72A4A"/>
    <w:rsid w:val="00E43673"/>
    <w:rsid w:val="00E5569E"/>
    <w:rsid w:val="00E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C7A66-804A-4246-93B7-7D42DCDE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Jana0</dc:creator>
  <cp:lastModifiedBy>Janna</cp:lastModifiedBy>
  <cp:revision>2</cp:revision>
  <cp:lastPrinted>2011-12-28T22:16:00Z</cp:lastPrinted>
  <dcterms:created xsi:type="dcterms:W3CDTF">2016-01-31T01:41:00Z</dcterms:created>
  <dcterms:modified xsi:type="dcterms:W3CDTF">2016-01-31T01:41:00Z</dcterms:modified>
</cp:coreProperties>
</file>